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A222" w14:textId="26C6437F" w:rsidR="0034003E" w:rsidRDefault="00AB307E">
      <w:pPr>
        <w:pStyle w:val="Title"/>
      </w:pPr>
      <w:r>
        <w:t>20</w:t>
      </w:r>
      <w:r w:rsidR="00837799">
        <w:t>24</w:t>
      </w:r>
      <w:r>
        <w:rPr>
          <w:spacing w:val="-20"/>
        </w:rPr>
        <w:t xml:space="preserve"> </w:t>
      </w:r>
      <w:r>
        <w:t>AUSTIN</w:t>
      </w:r>
      <w:r>
        <w:rPr>
          <w:spacing w:val="-20"/>
        </w:rPr>
        <w:t xml:space="preserve"> </w:t>
      </w:r>
      <w:r>
        <w:t>REGIONAL</w:t>
      </w:r>
      <w:r>
        <w:rPr>
          <w:spacing w:val="-20"/>
        </w:rPr>
        <w:t xml:space="preserve"> </w:t>
      </w:r>
      <w:r>
        <w:t>GOLDEN</w:t>
      </w:r>
      <w:r>
        <w:rPr>
          <w:spacing w:val="-20"/>
        </w:rPr>
        <w:t xml:space="preserve"> </w:t>
      </w:r>
      <w:r>
        <w:t>GLOVES FACT SHEET</w:t>
      </w:r>
    </w:p>
    <w:p w14:paraId="4253B3C4" w14:textId="77777777" w:rsidR="0034003E" w:rsidRDefault="0034003E">
      <w:pPr>
        <w:rPr>
          <w:b/>
          <w:sz w:val="20"/>
        </w:rPr>
      </w:pPr>
    </w:p>
    <w:p w14:paraId="20242FA3" w14:textId="77777777" w:rsidR="0034003E" w:rsidRDefault="0034003E">
      <w:pPr>
        <w:rPr>
          <w:b/>
          <w:sz w:val="20"/>
        </w:rPr>
      </w:pPr>
    </w:p>
    <w:p w14:paraId="274433FE" w14:textId="77777777" w:rsidR="0034003E" w:rsidRDefault="0034003E">
      <w:pPr>
        <w:spacing w:before="1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8536"/>
      </w:tblGrid>
      <w:tr w:rsidR="0034003E" w14:paraId="56F8C6F1" w14:textId="77777777">
        <w:trPr>
          <w:trHeight w:val="805"/>
        </w:trPr>
        <w:tc>
          <w:tcPr>
            <w:tcW w:w="2258" w:type="dxa"/>
          </w:tcPr>
          <w:p w14:paraId="7E8B5E74" w14:textId="77777777" w:rsidR="0034003E" w:rsidRDefault="00AB307E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8536" w:type="dxa"/>
          </w:tcPr>
          <w:p w14:paraId="43B37769" w14:textId="68BD0C50" w:rsidR="0034003E" w:rsidRDefault="00AB307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EB6946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B6946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B6946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</w:t>
            </w:r>
            <w:r w:rsidR="00EB6946">
              <w:rPr>
                <w:b/>
                <w:spacing w:val="-4"/>
                <w:sz w:val="24"/>
              </w:rPr>
              <w:t>24</w:t>
            </w:r>
          </w:p>
        </w:tc>
      </w:tr>
      <w:tr w:rsidR="0034003E" w14:paraId="3CF53895" w14:textId="77777777">
        <w:trPr>
          <w:trHeight w:val="1670"/>
        </w:trPr>
        <w:tc>
          <w:tcPr>
            <w:tcW w:w="2258" w:type="dxa"/>
          </w:tcPr>
          <w:p w14:paraId="20F4F68D" w14:textId="77777777" w:rsidR="0034003E" w:rsidRDefault="00AB307E"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EVENT:</w:t>
            </w:r>
          </w:p>
        </w:tc>
        <w:tc>
          <w:tcPr>
            <w:tcW w:w="8536" w:type="dxa"/>
          </w:tcPr>
          <w:p w14:paraId="70A34162" w14:textId="154CCE7C" w:rsidR="0034003E" w:rsidRDefault="00AB307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B6946">
              <w:rPr>
                <w:b/>
                <w:sz w:val="24"/>
              </w:rPr>
              <w:t>24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Austin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Golden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Gloves</w:t>
            </w:r>
          </w:p>
          <w:p w14:paraId="4210355A" w14:textId="77777777" w:rsidR="0034003E" w:rsidRDefault="0034003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2DB9524" w14:textId="77777777" w:rsidR="0034003E" w:rsidRDefault="00AB307E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**Held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Sanction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by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Boxing**</w:t>
            </w:r>
          </w:p>
        </w:tc>
      </w:tr>
      <w:tr w:rsidR="0034003E" w14:paraId="0C8AB10A" w14:textId="77777777">
        <w:trPr>
          <w:trHeight w:val="556"/>
        </w:trPr>
        <w:tc>
          <w:tcPr>
            <w:tcW w:w="2258" w:type="dxa"/>
            <w:tcBorders>
              <w:bottom w:val="nil"/>
            </w:tcBorders>
          </w:tcPr>
          <w:p w14:paraId="26886FF1" w14:textId="77777777" w:rsidR="0034003E" w:rsidRDefault="00AB307E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HOST:</w:t>
            </w:r>
          </w:p>
        </w:tc>
        <w:tc>
          <w:tcPr>
            <w:tcW w:w="8536" w:type="dxa"/>
            <w:tcBorders>
              <w:bottom w:val="nil"/>
            </w:tcBorders>
          </w:tcPr>
          <w:p w14:paraId="5B3B49CA" w14:textId="3E9A1FCC" w:rsidR="0034003E" w:rsidRDefault="00AB307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Macias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Boxing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Academy</w:t>
            </w:r>
          </w:p>
        </w:tc>
      </w:tr>
      <w:tr w:rsidR="0034003E" w14:paraId="3E5C8AC7" w14:textId="77777777">
        <w:trPr>
          <w:trHeight w:val="1108"/>
        </w:trPr>
        <w:tc>
          <w:tcPr>
            <w:tcW w:w="2258" w:type="dxa"/>
            <w:tcBorders>
              <w:top w:val="nil"/>
              <w:bottom w:val="nil"/>
            </w:tcBorders>
          </w:tcPr>
          <w:p w14:paraId="3FB67A44" w14:textId="77777777" w:rsidR="0034003E" w:rsidRDefault="0034003E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567D4DEE" w14:textId="77777777" w:rsidR="0034003E" w:rsidRDefault="00AB307E">
            <w:pPr>
              <w:pStyle w:val="TableParagraph"/>
              <w:ind w:left="179" w:right="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TOURNAMENT DIRECTOR:</w:t>
            </w: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20238B64" w14:textId="77777777" w:rsidR="0034003E" w:rsidRDefault="0034003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EA72C56" w14:textId="3231998E" w:rsidR="0034003E" w:rsidRDefault="00EB6946">
            <w:pPr>
              <w:pStyle w:val="TableParagraph"/>
              <w:ind w:right="69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Ed Macias </w:t>
            </w:r>
            <w:r>
              <w:rPr>
                <w:b/>
                <w:spacing w:val="-2"/>
                <w:sz w:val="24"/>
              </w:rPr>
              <w:t>(210)867-6988</w:t>
            </w:r>
          </w:p>
        </w:tc>
      </w:tr>
      <w:tr w:rsidR="0034003E" w14:paraId="605F9C1E" w14:textId="77777777" w:rsidTr="00177206">
        <w:trPr>
          <w:trHeight w:val="949"/>
        </w:trPr>
        <w:tc>
          <w:tcPr>
            <w:tcW w:w="2258" w:type="dxa"/>
            <w:tcBorders>
              <w:top w:val="nil"/>
            </w:tcBorders>
          </w:tcPr>
          <w:p w14:paraId="7F44BC38" w14:textId="77777777" w:rsidR="0034003E" w:rsidRDefault="0034003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AF5BEF0" w14:textId="77777777" w:rsidR="0034003E" w:rsidRDefault="00AB307E">
            <w:pPr>
              <w:pStyle w:val="TableParagraph"/>
              <w:ind w:left="179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DAILY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BOUT </w:t>
            </w:r>
            <w:r>
              <w:rPr>
                <w:b/>
                <w:spacing w:val="-2"/>
                <w:sz w:val="24"/>
              </w:rPr>
              <w:t>SHEET:</w:t>
            </w:r>
          </w:p>
        </w:tc>
        <w:tc>
          <w:tcPr>
            <w:tcW w:w="8536" w:type="dxa"/>
            <w:tcBorders>
              <w:top w:val="nil"/>
            </w:tcBorders>
          </w:tcPr>
          <w:p w14:paraId="10AAA3C7" w14:textId="77777777" w:rsidR="0034003E" w:rsidRDefault="0034003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7D59D1AC" w14:textId="77777777" w:rsidR="0034003E" w:rsidRDefault="00AB307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posted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website:</w:t>
            </w:r>
          </w:p>
          <w:p w14:paraId="15EEA667" w14:textId="77777777" w:rsidR="0034003E" w:rsidRDefault="00EB6946">
            <w:pPr>
              <w:pStyle w:val="TableParagraph"/>
              <w:ind w:right="1972"/>
              <w:rPr>
                <w:b/>
                <w:sz w:val="24"/>
              </w:rPr>
            </w:pPr>
            <w:r>
              <w:rPr>
                <w:b/>
                <w:sz w:val="24"/>
              </w:rPr>
              <w:t>atxgoldengloves.com</w:t>
            </w:r>
          </w:p>
          <w:p w14:paraId="79CD9F27" w14:textId="2BBFECCE" w:rsidR="00EB6946" w:rsidRDefault="00EB6946">
            <w:pPr>
              <w:pStyle w:val="TableParagraph"/>
              <w:ind w:right="1972"/>
              <w:rPr>
                <w:b/>
                <w:sz w:val="24"/>
              </w:rPr>
            </w:pPr>
          </w:p>
        </w:tc>
      </w:tr>
      <w:tr w:rsidR="0034003E" w14:paraId="0EDA1A27" w14:textId="77777777" w:rsidTr="00177206">
        <w:trPr>
          <w:trHeight w:val="1281"/>
        </w:trPr>
        <w:tc>
          <w:tcPr>
            <w:tcW w:w="2258" w:type="dxa"/>
          </w:tcPr>
          <w:p w14:paraId="4EF51BF7" w14:textId="77777777" w:rsidR="0034003E" w:rsidRDefault="00AB307E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LOCATION:</w:t>
            </w:r>
          </w:p>
        </w:tc>
        <w:tc>
          <w:tcPr>
            <w:tcW w:w="8536" w:type="dxa"/>
          </w:tcPr>
          <w:p w14:paraId="2C3EB03E" w14:textId="77777777" w:rsidR="0034003E" w:rsidRDefault="00AB307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Rock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Sports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Arena</w:t>
            </w:r>
          </w:p>
          <w:p w14:paraId="7BFC085F" w14:textId="77777777" w:rsidR="0034003E" w:rsidRDefault="00AB307E">
            <w:pPr>
              <w:pStyle w:val="TableParagraph"/>
              <w:ind w:right="4404"/>
              <w:rPr>
                <w:b/>
                <w:sz w:val="24"/>
              </w:rPr>
            </w:pPr>
            <w:r>
              <w:rPr>
                <w:b/>
                <w:sz w:val="24"/>
              </w:rPr>
              <w:t>3918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Gattis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Road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Suite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102 Round Rock, Texas 78664</w:t>
            </w:r>
          </w:p>
        </w:tc>
      </w:tr>
      <w:tr w:rsidR="00177206" w14:paraId="2DEBD981" w14:textId="77777777" w:rsidTr="00177206">
        <w:trPr>
          <w:trHeight w:val="3594"/>
        </w:trPr>
        <w:tc>
          <w:tcPr>
            <w:tcW w:w="2258" w:type="dxa"/>
          </w:tcPr>
          <w:p w14:paraId="034A1C08" w14:textId="4E12E6A2" w:rsidR="00177206" w:rsidRDefault="00177206">
            <w:pPr>
              <w:pStyle w:val="TableParagraph"/>
              <w:spacing w:line="275" w:lineRule="exact"/>
              <w:ind w:left="17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REGISTRATION:</w:t>
            </w:r>
          </w:p>
        </w:tc>
        <w:tc>
          <w:tcPr>
            <w:tcW w:w="8536" w:type="dxa"/>
          </w:tcPr>
          <w:p w14:paraId="74BB3F1F" w14:textId="0834EBF9" w:rsidR="00177206" w:rsidRDefault="0017720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December 18, 2023 – February 1, 2024</w:t>
            </w:r>
          </w:p>
          <w:p w14:paraId="726DC77E" w14:textId="77777777" w:rsidR="00177206" w:rsidRDefault="0017720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0C4C7B89" w14:textId="56104CE3" w:rsidR="00177206" w:rsidRDefault="008847D7">
            <w:pPr>
              <w:pStyle w:val="TableParagraph"/>
              <w:spacing w:line="275" w:lineRule="exact"/>
              <w:rPr>
                <w:b/>
                <w:sz w:val="24"/>
              </w:rPr>
            </w:pPr>
            <w:hyperlink r:id="rId4" w:history="1">
              <w:r w:rsidR="00177206" w:rsidRPr="00177206">
                <w:rPr>
                  <w:rStyle w:val="Hyperlink"/>
                  <w:b/>
                  <w:sz w:val="24"/>
                </w:rPr>
                <w:t>USABOXING.ORG</w:t>
              </w:r>
            </w:hyperlink>
          </w:p>
          <w:p w14:paraId="4AE2AC3F" w14:textId="77777777" w:rsidR="00177206" w:rsidRDefault="0017720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5707E489" w14:textId="3E6BE549" w:rsidR="00177206" w:rsidRDefault="0017720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Coaches and </w:t>
            </w:r>
            <w:proofErr w:type="gramStart"/>
            <w:r>
              <w:rPr>
                <w:b/>
                <w:sz w:val="24"/>
              </w:rPr>
              <w:t>boxers</w:t>
            </w:r>
            <w:proofErr w:type="gramEnd"/>
            <w:r>
              <w:rPr>
                <w:b/>
                <w:sz w:val="24"/>
              </w:rPr>
              <w:t xml:space="preserve"> registration will be completed via usaboxing.org. Login into your account, select this event and register.</w:t>
            </w:r>
            <w:r w:rsidR="00D429AB">
              <w:rPr>
                <w:b/>
                <w:sz w:val="24"/>
              </w:rPr>
              <w:t xml:space="preserve"> Registration is free.</w:t>
            </w:r>
          </w:p>
          <w:p w14:paraId="30B1A204" w14:textId="77777777" w:rsidR="00177206" w:rsidRDefault="0017720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4D220A24" w14:textId="7F432102" w:rsidR="00177206" w:rsidRDefault="0017720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Boxers and coaches must be registered with </w:t>
            </w:r>
            <w:proofErr w:type="spellStart"/>
            <w:r>
              <w:rPr>
                <w:b/>
                <w:sz w:val="24"/>
              </w:rPr>
              <w:t>USABoxing</w:t>
            </w:r>
            <w:proofErr w:type="spellEnd"/>
            <w:r>
              <w:rPr>
                <w:b/>
                <w:sz w:val="24"/>
              </w:rPr>
              <w:t xml:space="preserve"> for 2024 </w:t>
            </w:r>
            <w:r w:rsidR="00837799">
              <w:rPr>
                <w:b/>
                <w:sz w:val="24"/>
              </w:rPr>
              <w:t>to</w:t>
            </w:r>
            <w:r>
              <w:rPr>
                <w:b/>
                <w:sz w:val="24"/>
              </w:rPr>
              <w:t xml:space="preserve"> register for this tournament. Coaches must also have any additional training (SAFE Sport, Background Checks) prior to the registration cut-off.</w:t>
            </w:r>
          </w:p>
        </w:tc>
      </w:tr>
    </w:tbl>
    <w:p w14:paraId="602A0489" w14:textId="77777777" w:rsidR="0034003E" w:rsidRDefault="0034003E">
      <w:pPr>
        <w:rPr>
          <w:sz w:val="24"/>
        </w:rPr>
        <w:sectPr w:rsidR="0034003E" w:rsidSect="00233A9E">
          <w:type w:val="continuous"/>
          <w:pgSz w:w="12240" w:h="15840"/>
          <w:pgMar w:top="680" w:right="120" w:bottom="280" w:left="80" w:header="720" w:footer="720" w:gutter="0"/>
          <w:cols w:space="720"/>
        </w:sectPr>
      </w:pPr>
    </w:p>
    <w:p w14:paraId="46FCE8B7" w14:textId="77777777" w:rsidR="0034003E" w:rsidRDefault="0034003E">
      <w:pPr>
        <w:spacing w:before="5"/>
        <w:rPr>
          <w:b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8536"/>
      </w:tblGrid>
      <w:tr w:rsidR="00177206" w14:paraId="0960B123" w14:textId="77777777" w:rsidTr="00177206">
        <w:trPr>
          <w:trHeight w:val="1583"/>
        </w:trPr>
        <w:tc>
          <w:tcPr>
            <w:tcW w:w="2258" w:type="dxa"/>
          </w:tcPr>
          <w:p w14:paraId="00C0F21C" w14:textId="0C6D6249" w:rsidR="00177206" w:rsidRDefault="00177206" w:rsidP="00177206">
            <w:pPr>
              <w:pStyle w:val="TableParagraph"/>
              <w:spacing w:line="275" w:lineRule="exact"/>
              <w:ind w:left="17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MANDATORY COACH’S MEETING</w:t>
            </w:r>
          </w:p>
        </w:tc>
        <w:tc>
          <w:tcPr>
            <w:tcW w:w="8536" w:type="dxa"/>
          </w:tcPr>
          <w:p w14:paraId="1D17277C" w14:textId="77777777" w:rsidR="00177206" w:rsidRDefault="00177206" w:rsidP="0017720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February 3, 2024 @ 1:00pm </w:t>
            </w:r>
            <w:r>
              <w:rPr>
                <w:b/>
                <w:spacing w:val="-2"/>
                <w:sz w:val="24"/>
              </w:rPr>
              <w:t>(Location:</w:t>
            </w:r>
            <w:r>
              <w:rPr>
                <w:b/>
                <w:sz w:val="24"/>
              </w:rPr>
              <w:tab/>
              <w:t>Macias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Boxing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Academy).</w:t>
            </w:r>
          </w:p>
          <w:p w14:paraId="2A21E916" w14:textId="77777777" w:rsidR="00177206" w:rsidRDefault="00177206" w:rsidP="00177206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0514C89C" w14:textId="185FB14F" w:rsidR="00177206" w:rsidRDefault="00177206" w:rsidP="0017720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Coaches will check-in boxer’s booklets. </w:t>
            </w:r>
            <w:proofErr w:type="gramStart"/>
            <w:r>
              <w:rPr>
                <w:b/>
                <w:sz w:val="24"/>
              </w:rPr>
              <w:t>Coaches</w:t>
            </w:r>
            <w:proofErr w:type="gramEnd"/>
            <w:r>
              <w:rPr>
                <w:b/>
                <w:sz w:val="24"/>
              </w:rPr>
              <w:t xml:space="preserve"> booklet’s will be checked as well.</w:t>
            </w:r>
          </w:p>
        </w:tc>
      </w:tr>
      <w:tr w:rsidR="00177206" w14:paraId="3729C1EF" w14:textId="77777777">
        <w:trPr>
          <w:trHeight w:val="5397"/>
        </w:trPr>
        <w:tc>
          <w:tcPr>
            <w:tcW w:w="2258" w:type="dxa"/>
          </w:tcPr>
          <w:p w14:paraId="6F78925D" w14:textId="77777777" w:rsidR="00177206" w:rsidRDefault="00177206" w:rsidP="00177206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WEIGH-</w:t>
            </w:r>
            <w:r>
              <w:rPr>
                <w:b/>
                <w:spacing w:val="-5"/>
                <w:sz w:val="24"/>
              </w:rPr>
              <w:t>IN:</w:t>
            </w:r>
          </w:p>
        </w:tc>
        <w:tc>
          <w:tcPr>
            <w:tcW w:w="8536" w:type="dxa"/>
          </w:tcPr>
          <w:p w14:paraId="7F93EA79" w14:textId="77777777" w:rsidR="00177206" w:rsidRDefault="00177206" w:rsidP="0017720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Weigh-ins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location:</w:t>
            </w:r>
          </w:p>
          <w:p w14:paraId="68972B5A" w14:textId="77777777" w:rsidR="00177206" w:rsidRDefault="00177206" w:rsidP="00177206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0A66FE3B" w14:textId="77777777" w:rsidR="00177206" w:rsidRDefault="00177206" w:rsidP="00177206">
            <w:pPr>
              <w:pStyle w:val="TableParagraph"/>
              <w:ind w:right="5502"/>
              <w:rPr>
                <w:b/>
                <w:sz w:val="24"/>
              </w:rPr>
            </w:pPr>
            <w:r>
              <w:rPr>
                <w:b/>
                <w:sz w:val="24"/>
              </w:rPr>
              <w:t>Macias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Boxing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Academy 401 FM 685 Suite 204</w:t>
            </w:r>
          </w:p>
          <w:p w14:paraId="2C33CB71" w14:textId="77777777" w:rsidR="00177206" w:rsidRDefault="00177206" w:rsidP="001772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Pflugerville,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78660</w:t>
            </w:r>
          </w:p>
          <w:p w14:paraId="5A1075C2" w14:textId="77777777" w:rsidR="00177206" w:rsidRDefault="00177206" w:rsidP="00177206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448266CC" w14:textId="77777777" w:rsidR="00177206" w:rsidRDefault="00177206" w:rsidP="00177206">
            <w:pPr>
              <w:pStyle w:val="TableParagraph"/>
              <w:ind w:left="1293" w:right="1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***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THERE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WILL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JUMPING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WEIGHTS***</w:t>
            </w:r>
          </w:p>
          <w:p w14:paraId="157231FD" w14:textId="38B66922" w:rsidR="00177206" w:rsidRDefault="00177206" w:rsidP="00177206">
            <w:pPr>
              <w:pStyle w:val="TableParagraph"/>
              <w:spacing w:before="41"/>
              <w:ind w:left="1296" w:right="1293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There will be no general weigh-ins. Weigh-in day of bout.</w:t>
            </w:r>
          </w:p>
          <w:p w14:paraId="58F4648A" w14:textId="77777777" w:rsidR="00177206" w:rsidRDefault="00177206" w:rsidP="00177206">
            <w:pPr>
              <w:pStyle w:val="TableParagraph"/>
              <w:spacing w:before="30"/>
              <w:ind w:left="1294" w:right="1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***THERE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WILL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JUMPING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WEIGHTS***</w:t>
            </w:r>
          </w:p>
          <w:p w14:paraId="32C1F3BA" w14:textId="77777777" w:rsidR="00177206" w:rsidRDefault="00177206" w:rsidP="001772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55AFE822" w14:textId="739F4641" w:rsidR="00177206" w:rsidRDefault="00177206" w:rsidP="00177206">
            <w:pPr>
              <w:pStyle w:val="TableParagraph"/>
              <w:tabs>
                <w:tab w:val="left" w:pos="234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ab/>
              <w:t>8:00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SHARP!</w:t>
            </w:r>
          </w:p>
          <w:p w14:paraId="586937B7" w14:textId="77777777" w:rsidR="00177206" w:rsidRDefault="00177206" w:rsidP="0017720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78B5FBD" w14:textId="0C59BBEB" w:rsidR="00177206" w:rsidRDefault="00177206" w:rsidP="00177206">
            <w:pPr>
              <w:pStyle w:val="TableParagraph"/>
              <w:tabs>
                <w:tab w:val="left" w:pos="234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ab/>
              <w:t>8:00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SHARP!</w:t>
            </w:r>
          </w:p>
          <w:p w14:paraId="18E4C3F5" w14:textId="77777777" w:rsidR="00177206" w:rsidRDefault="00177206" w:rsidP="001772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1B3E4FDE" w14:textId="4C875F35" w:rsidR="00177206" w:rsidRDefault="00177206" w:rsidP="00177206">
            <w:pPr>
              <w:pStyle w:val="TableParagraph"/>
              <w:tabs>
                <w:tab w:val="left" w:pos="234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ab/>
              <w:t>8:00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SHARP!</w:t>
            </w:r>
          </w:p>
          <w:p w14:paraId="408AC486" w14:textId="77777777" w:rsidR="00177206" w:rsidRDefault="00177206" w:rsidP="00177206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6A23075" w14:textId="73578AB1" w:rsidR="00177206" w:rsidRDefault="00177206" w:rsidP="00177206">
            <w:pPr>
              <w:pStyle w:val="TableParagraph"/>
              <w:ind w:left="1296" w:right="12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boxers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must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adhere</w:t>
            </w:r>
            <w:proofErr w:type="gramEnd"/>
            <w:r>
              <w:rPr>
                <w:b/>
                <w:i/>
                <w:sz w:val="24"/>
              </w:rPr>
              <w:t xml:space="preserve"> to the facial hair requirements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 weigh-ins. NO EXCEPTIONS.</w:t>
            </w:r>
          </w:p>
        </w:tc>
      </w:tr>
      <w:tr w:rsidR="00177206" w14:paraId="42927AEA" w14:textId="77777777">
        <w:trPr>
          <w:trHeight w:val="282"/>
        </w:trPr>
        <w:tc>
          <w:tcPr>
            <w:tcW w:w="2258" w:type="dxa"/>
            <w:tcBorders>
              <w:bottom w:val="nil"/>
            </w:tcBorders>
          </w:tcPr>
          <w:p w14:paraId="5801C7F6" w14:textId="77777777" w:rsidR="00177206" w:rsidRDefault="00177206" w:rsidP="00177206">
            <w:pPr>
              <w:pStyle w:val="TableParagraph"/>
              <w:spacing w:before="1" w:line="261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PHYSICALS:</w:t>
            </w:r>
          </w:p>
        </w:tc>
        <w:tc>
          <w:tcPr>
            <w:tcW w:w="8536" w:type="dxa"/>
            <w:tcBorders>
              <w:bottom w:val="nil"/>
            </w:tcBorders>
          </w:tcPr>
          <w:p w14:paraId="576115E9" w14:textId="77777777" w:rsidR="00177206" w:rsidRDefault="00177206" w:rsidP="00177206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Rock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Sports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Arena</w:t>
            </w:r>
          </w:p>
        </w:tc>
      </w:tr>
      <w:tr w:rsidR="00177206" w14:paraId="26C7B104" w14:textId="77777777">
        <w:trPr>
          <w:trHeight w:val="276"/>
        </w:trPr>
        <w:tc>
          <w:tcPr>
            <w:tcW w:w="2258" w:type="dxa"/>
            <w:tcBorders>
              <w:top w:val="nil"/>
              <w:bottom w:val="nil"/>
            </w:tcBorders>
          </w:tcPr>
          <w:p w14:paraId="088232BC" w14:textId="77777777" w:rsidR="00177206" w:rsidRDefault="00177206" w:rsidP="001772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05E113F7" w14:textId="77777777" w:rsidR="00177206" w:rsidRDefault="00177206" w:rsidP="0017720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3918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Gattis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Road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Suite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102</w:t>
            </w:r>
          </w:p>
        </w:tc>
      </w:tr>
      <w:tr w:rsidR="00177206" w14:paraId="292E5D88" w14:textId="77777777">
        <w:trPr>
          <w:trHeight w:val="553"/>
        </w:trPr>
        <w:tc>
          <w:tcPr>
            <w:tcW w:w="2258" w:type="dxa"/>
            <w:tcBorders>
              <w:top w:val="nil"/>
              <w:bottom w:val="nil"/>
            </w:tcBorders>
          </w:tcPr>
          <w:p w14:paraId="55DEA877" w14:textId="77777777" w:rsidR="00177206" w:rsidRDefault="00177206" w:rsidP="00177206">
            <w:pPr>
              <w:pStyle w:val="TableParagraph"/>
              <w:ind w:left="0"/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59F1B80B" w14:textId="77777777" w:rsidR="00177206" w:rsidRDefault="00177206" w:rsidP="0017720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Rock,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Texas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78664</w:t>
            </w:r>
          </w:p>
        </w:tc>
      </w:tr>
      <w:tr w:rsidR="00177206" w14:paraId="5203EE53" w14:textId="77777777">
        <w:trPr>
          <w:trHeight w:val="693"/>
        </w:trPr>
        <w:tc>
          <w:tcPr>
            <w:tcW w:w="2258" w:type="dxa"/>
            <w:tcBorders>
              <w:top w:val="nil"/>
              <w:bottom w:val="nil"/>
            </w:tcBorders>
          </w:tcPr>
          <w:p w14:paraId="72C6F495" w14:textId="77777777" w:rsidR="00177206" w:rsidRDefault="00177206" w:rsidP="00177206">
            <w:pPr>
              <w:pStyle w:val="TableParagraph"/>
              <w:ind w:left="0"/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55A1F196" w14:textId="77777777" w:rsidR="00177206" w:rsidRDefault="00177206" w:rsidP="0017720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40BDF244" w14:textId="739EEB18" w:rsidR="00177206" w:rsidRDefault="00177206" w:rsidP="00177206">
            <w:pPr>
              <w:pStyle w:val="TableParagraph"/>
              <w:tabs>
                <w:tab w:val="left" w:pos="2134"/>
                <w:tab w:val="left" w:pos="25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at</w:t>
            </w:r>
            <w:r>
              <w:rPr>
                <w:b/>
                <w:sz w:val="24"/>
              </w:rPr>
              <w:tab/>
              <w:t>5:00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</w:t>
            </w:r>
          </w:p>
        </w:tc>
      </w:tr>
      <w:tr w:rsidR="00177206" w14:paraId="082099A4" w14:textId="77777777">
        <w:trPr>
          <w:trHeight w:val="556"/>
        </w:trPr>
        <w:tc>
          <w:tcPr>
            <w:tcW w:w="2258" w:type="dxa"/>
            <w:tcBorders>
              <w:top w:val="nil"/>
              <w:bottom w:val="nil"/>
            </w:tcBorders>
          </w:tcPr>
          <w:p w14:paraId="7BDAB4E6" w14:textId="77777777" w:rsidR="00177206" w:rsidRDefault="00177206" w:rsidP="00177206">
            <w:pPr>
              <w:pStyle w:val="TableParagraph"/>
              <w:ind w:left="0"/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105AD817" w14:textId="53940DF5" w:rsidR="00177206" w:rsidRDefault="00177206" w:rsidP="00177206">
            <w:pPr>
              <w:pStyle w:val="TableParagraph"/>
              <w:tabs>
                <w:tab w:val="left" w:pos="2134"/>
                <w:tab w:val="left" w:pos="2540"/>
              </w:tabs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at</w:t>
            </w:r>
            <w:r>
              <w:rPr>
                <w:b/>
                <w:sz w:val="24"/>
              </w:rPr>
              <w:tab/>
              <w:t>5:00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</w:t>
            </w:r>
          </w:p>
        </w:tc>
      </w:tr>
      <w:tr w:rsidR="00177206" w14:paraId="53FC2D68" w14:textId="77777777">
        <w:trPr>
          <w:trHeight w:val="834"/>
        </w:trPr>
        <w:tc>
          <w:tcPr>
            <w:tcW w:w="2258" w:type="dxa"/>
            <w:tcBorders>
              <w:top w:val="nil"/>
              <w:bottom w:val="nil"/>
            </w:tcBorders>
          </w:tcPr>
          <w:p w14:paraId="65B2CD4B" w14:textId="77777777" w:rsidR="00177206" w:rsidRDefault="00177206" w:rsidP="00177206">
            <w:pPr>
              <w:pStyle w:val="TableParagraph"/>
              <w:ind w:left="0"/>
            </w:pP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177A903D" w14:textId="5BC321B6" w:rsidR="00177206" w:rsidRDefault="00177206" w:rsidP="00177206">
            <w:pPr>
              <w:pStyle w:val="TableParagraph"/>
              <w:tabs>
                <w:tab w:val="left" w:pos="2134"/>
                <w:tab w:val="left" w:pos="2540"/>
              </w:tabs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at</w:t>
            </w:r>
            <w:r>
              <w:rPr>
                <w:b/>
                <w:sz w:val="24"/>
              </w:rPr>
              <w:tab/>
            </w:r>
            <w:r w:rsidR="00CA2EA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:00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</w:t>
            </w:r>
          </w:p>
        </w:tc>
      </w:tr>
      <w:tr w:rsidR="00177206" w14:paraId="65747AB3" w14:textId="77777777">
        <w:trPr>
          <w:trHeight w:val="735"/>
        </w:trPr>
        <w:tc>
          <w:tcPr>
            <w:tcW w:w="2258" w:type="dxa"/>
            <w:tcBorders>
              <w:top w:val="nil"/>
              <w:bottom w:val="nil"/>
            </w:tcBorders>
          </w:tcPr>
          <w:p w14:paraId="0C66BFEF" w14:textId="77777777" w:rsidR="00177206" w:rsidRDefault="00177206" w:rsidP="00177206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14:paraId="5CDDDC6F" w14:textId="77777777" w:rsidR="00177206" w:rsidRDefault="00177206" w:rsidP="00177206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465E7966" w14:textId="77777777" w:rsidR="00177206" w:rsidRDefault="00177206" w:rsidP="0017720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31640730" w14:textId="53EC9299" w:rsidR="00177206" w:rsidRDefault="00177206" w:rsidP="00177206">
            <w:pPr>
              <w:pStyle w:val="TableParagraph"/>
              <w:tabs>
                <w:tab w:val="left" w:pos="2134"/>
                <w:tab w:val="left" w:pos="254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at</w:t>
            </w:r>
            <w:r>
              <w:rPr>
                <w:b/>
                <w:sz w:val="24"/>
              </w:rPr>
              <w:tab/>
              <w:t>7:00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</w:t>
            </w:r>
          </w:p>
        </w:tc>
      </w:tr>
      <w:tr w:rsidR="00177206" w14:paraId="59AD585E" w14:textId="77777777">
        <w:trPr>
          <w:trHeight w:val="655"/>
        </w:trPr>
        <w:tc>
          <w:tcPr>
            <w:tcW w:w="2258" w:type="dxa"/>
            <w:tcBorders>
              <w:top w:val="nil"/>
              <w:bottom w:val="nil"/>
            </w:tcBorders>
          </w:tcPr>
          <w:p w14:paraId="4094230F" w14:textId="77777777" w:rsidR="00177206" w:rsidRDefault="00177206" w:rsidP="00177206">
            <w:pPr>
              <w:pStyle w:val="TableParagraph"/>
              <w:spacing w:before="15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TIMES:</w:t>
            </w:r>
          </w:p>
        </w:tc>
        <w:tc>
          <w:tcPr>
            <w:tcW w:w="8536" w:type="dxa"/>
            <w:tcBorders>
              <w:top w:val="nil"/>
              <w:bottom w:val="nil"/>
            </w:tcBorders>
          </w:tcPr>
          <w:p w14:paraId="0E11BDDC" w14:textId="3DE24BCC" w:rsidR="00177206" w:rsidRDefault="00177206" w:rsidP="00177206">
            <w:pPr>
              <w:pStyle w:val="TableParagraph"/>
              <w:tabs>
                <w:tab w:val="left" w:pos="2134"/>
                <w:tab w:val="left" w:pos="2540"/>
              </w:tabs>
              <w:spacing w:before="233"/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at</w:t>
            </w:r>
            <w:r>
              <w:rPr>
                <w:b/>
                <w:sz w:val="24"/>
              </w:rPr>
              <w:tab/>
              <w:t>7:00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</w:t>
            </w:r>
          </w:p>
        </w:tc>
      </w:tr>
      <w:tr w:rsidR="00177206" w14:paraId="075E2C58" w14:textId="77777777">
        <w:trPr>
          <w:trHeight w:val="692"/>
        </w:trPr>
        <w:tc>
          <w:tcPr>
            <w:tcW w:w="2258" w:type="dxa"/>
            <w:tcBorders>
              <w:top w:val="nil"/>
            </w:tcBorders>
          </w:tcPr>
          <w:p w14:paraId="6A23F7DF" w14:textId="77777777" w:rsidR="00177206" w:rsidRDefault="00177206" w:rsidP="00177206">
            <w:pPr>
              <w:pStyle w:val="TableParagraph"/>
              <w:ind w:left="0"/>
            </w:pPr>
          </w:p>
        </w:tc>
        <w:tc>
          <w:tcPr>
            <w:tcW w:w="8536" w:type="dxa"/>
            <w:tcBorders>
              <w:top w:val="nil"/>
            </w:tcBorders>
          </w:tcPr>
          <w:p w14:paraId="00E90B2B" w14:textId="2C3AC346" w:rsidR="00177206" w:rsidRDefault="00177206" w:rsidP="00177206">
            <w:pPr>
              <w:pStyle w:val="TableParagraph"/>
              <w:tabs>
                <w:tab w:val="left" w:pos="2134"/>
                <w:tab w:val="left" w:pos="2540"/>
              </w:tabs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February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10,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2024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at</w:t>
            </w:r>
            <w:r>
              <w:rPr>
                <w:b/>
                <w:sz w:val="24"/>
              </w:rPr>
              <w:tab/>
            </w:r>
            <w:r w:rsidR="00CA2EA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:00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pm</w:t>
            </w:r>
          </w:p>
        </w:tc>
      </w:tr>
    </w:tbl>
    <w:p w14:paraId="64AC4EFF" w14:textId="77777777" w:rsidR="0034003E" w:rsidRDefault="0034003E">
      <w:pPr>
        <w:spacing w:line="484" w:lineRule="auto"/>
        <w:rPr>
          <w:sz w:val="24"/>
        </w:rPr>
        <w:sectPr w:rsidR="0034003E" w:rsidSect="00233A9E">
          <w:pgSz w:w="12240" w:h="15840"/>
          <w:pgMar w:top="720" w:right="120" w:bottom="280" w:left="80" w:header="720" w:footer="720" w:gutter="0"/>
          <w:cols w:space="720"/>
        </w:sectPr>
      </w:pPr>
    </w:p>
    <w:p w14:paraId="415F87AB" w14:textId="77777777" w:rsidR="0034003E" w:rsidRDefault="0034003E">
      <w:pPr>
        <w:spacing w:before="5"/>
        <w:rPr>
          <w:b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8536"/>
      </w:tblGrid>
      <w:tr w:rsidR="0034003E" w14:paraId="52837859" w14:textId="77777777">
        <w:trPr>
          <w:trHeight w:val="3474"/>
        </w:trPr>
        <w:tc>
          <w:tcPr>
            <w:tcW w:w="2258" w:type="dxa"/>
          </w:tcPr>
          <w:p w14:paraId="08E48EB4" w14:textId="77777777" w:rsidR="0034003E" w:rsidRDefault="00AB307E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ELIGIBILITY:</w:t>
            </w:r>
          </w:p>
        </w:tc>
        <w:tc>
          <w:tcPr>
            <w:tcW w:w="8536" w:type="dxa"/>
          </w:tcPr>
          <w:p w14:paraId="4343523A" w14:textId="4938C781" w:rsidR="0034003E" w:rsidRDefault="00AB307E">
            <w:pPr>
              <w:pStyle w:val="TableParagraph"/>
              <w:ind w:right="4404"/>
              <w:rPr>
                <w:b/>
                <w:sz w:val="24"/>
              </w:rPr>
            </w:pPr>
            <w:r>
              <w:rPr>
                <w:b/>
                <w:sz w:val="24"/>
              </w:rPr>
              <w:t>Senior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Division minimum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age: 18 </w:t>
            </w:r>
            <w:r w:rsidR="00D429A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Senior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Division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maximum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age: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40</w:t>
            </w:r>
          </w:p>
          <w:p w14:paraId="08B655D0" w14:textId="395235E2" w:rsidR="0034003E" w:rsidRDefault="00D429AB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Must be 18 years old by Feb 1, 2024</w:t>
            </w:r>
          </w:p>
          <w:p w14:paraId="5606BEC3" w14:textId="4ACCF513" w:rsidR="0034003E" w:rsidRDefault="00AB307E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J.O.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Division: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ages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yrs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(JO’s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prematched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only</w:t>
            </w:r>
            <w:r w:rsidR="00177206">
              <w:rPr>
                <w:b/>
                <w:spacing w:val="-2"/>
                <w:sz w:val="24"/>
              </w:rPr>
              <w:t xml:space="preserve"> on a</w:t>
            </w:r>
            <w:r w:rsidR="00837799">
              <w:rPr>
                <w:b/>
                <w:spacing w:val="-2"/>
                <w:sz w:val="24"/>
              </w:rPr>
              <w:t>n availability basis</w:t>
            </w:r>
            <w:r>
              <w:rPr>
                <w:b/>
                <w:spacing w:val="-2"/>
                <w:sz w:val="24"/>
              </w:rPr>
              <w:t>)</w:t>
            </w:r>
          </w:p>
          <w:p w14:paraId="5BD13380" w14:textId="77777777" w:rsidR="0034003E" w:rsidRDefault="0034003E">
            <w:pPr>
              <w:pStyle w:val="TableParagraph"/>
              <w:ind w:left="0"/>
              <w:rPr>
                <w:b/>
                <w:sz w:val="26"/>
              </w:rPr>
            </w:pPr>
          </w:p>
          <w:p w14:paraId="25C6E0D5" w14:textId="77777777" w:rsidR="00D429AB" w:rsidRDefault="00AB307E">
            <w:pPr>
              <w:pStyle w:val="TableParagraph"/>
              <w:spacing w:before="181" w:line="657" w:lineRule="auto"/>
              <w:ind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Master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Division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minimum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Masters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prematched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 w:rsidR="00837799">
              <w:rPr>
                <w:b/>
                <w:sz w:val="24"/>
              </w:rPr>
              <w:t xml:space="preserve"> on an availability basis</w:t>
            </w:r>
            <w:r>
              <w:rPr>
                <w:b/>
                <w:sz w:val="24"/>
              </w:rPr>
              <w:t xml:space="preserve">) </w:t>
            </w:r>
          </w:p>
          <w:p w14:paraId="5EAD979A" w14:textId="77777777" w:rsidR="0034003E" w:rsidRDefault="00AB307E">
            <w:pPr>
              <w:pStyle w:val="TableParagraph"/>
              <w:spacing w:before="181" w:line="657" w:lineRule="auto"/>
              <w:ind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 J.O./Master Bouts Will Be Pre-matched (Contact </w:t>
            </w:r>
            <w:r w:rsidR="00837799">
              <w:rPr>
                <w:b/>
                <w:sz w:val="24"/>
              </w:rPr>
              <w:t>Ed Macias</w:t>
            </w:r>
            <w:r w:rsidR="00D429AB">
              <w:rPr>
                <w:b/>
                <w:sz w:val="24"/>
              </w:rPr>
              <w:t>, Tom Peredo</w:t>
            </w:r>
            <w:r>
              <w:rPr>
                <w:b/>
                <w:sz w:val="24"/>
              </w:rPr>
              <w:t>)</w:t>
            </w:r>
          </w:p>
          <w:p w14:paraId="03B1AE97" w14:textId="0217C022" w:rsidR="00D429AB" w:rsidRDefault="00D429AB">
            <w:pPr>
              <w:pStyle w:val="TableParagraph"/>
              <w:spacing w:before="181" w:line="657" w:lineRule="auto"/>
              <w:ind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Non – US Citizens welcomed to compete</w:t>
            </w:r>
          </w:p>
        </w:tc>
      </w:tr>
      <w:tr w:rsidR="0034003E" w14:paraId="12D2A616" w14:textId="77777777">
        <w:trPr>
          <w:trHeight w:val="3057"/>
        </w:trPr>
        <w:tc>
          <w:tcPr>
            <w:tcW w:w="2258" w:type="dxa"/>
          </w:tcPr>
          <w:p w14:paraId="18ACCF97" w14:textId="77777777" w:rsidR="0034003E" w:rsidRDefault="00AB307E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DIVISIONS:</w:t>
            </w:r>
          </w:p>
        </w:tc>
        <w:tc>
          <w:tcPr>
            <w:tcW w:w="8536" w:type="dxa"/>
          </w:tcPr>
          <w:p w14:paraId="38A4A4DB" w14:textId="77777777" w:rsidR="0034003E" w:rsidRDefault="00AB307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Novice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(0-9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bouts)</w:t>
            </w:r>
          </w:p>
          <w:p w14:paraId="1F552699" w14:textId="77777777" w:rsidR="0034003E" w:rsidRDefault="0034003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0B68889" w14:textId="4EFA42A5" w:rsidR="0034003E" w:rsidRDefault="00AB307E">
            <w:pPr>
              <w:pStyle w:val="TableParagraph"/>
              <w:tabs>
                <w:tab w:val="left" w:pos="2878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Open</w:t>
            </w:r>
            <w:r>
              <w:rPr>
                <w:b/>
                <w:sz w:val="24"/>
              </w:rPr>
              <w:tab/>
              <w:t>(10+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bouts</w:t>
            </w:r>
            <w:r>
              <w:rPr>
                <w:b/>
                <w:spacing w:val="-2"/>
                <w:sz w:val="24"/>
              </w:rPr>
              <w:t>)</w:t>
            </w:r>
          </w:p>
          <w:p w14:paraId="15A0B827" w14:textId="77777777" w:rsidR="0034003E" w:rsidRDefault="0034003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1C5757A" w14:textId="77777777" w:rsidR="0034003E" w:rsidRDefault="00AB307E">
            <w:pPr>
              <w:pStyle w:val="TableParagraph"/>
              <w:spacing w:line="276" w:lineRule="auto"/>
              <w:ind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J.O.’s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(J.O.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bouts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pre-matched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matched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 weigh-in the day of their bout @ 5:00pm at the Rock Sports Arena)</w:t>
            </w:r>
          </w:p>
          <w:p w14:paraId="1F38A3D6" w14:textId="77777777" w:rsidR="0034003E" w:rsidRDefault="0034003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AF20C67" w14:textId="77777777" w:rsidR="0034003E" w:rsidRDefault="00AB307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Master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(Master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bouts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pre-</w:t>
            </w:r>
            <w:r>
              <w:rPr>
                <w:b/>
                <w:spacing w:val="-2"/>
                <w:sz w:val="24"/>
              </w:rPr>
              <w:t>matched)</w:t>
            </w:r>
          </w:p>
        </w:tc>
      </w:tr>
      <w:tr w:rsidR="0034003E" w14:paraId="2CFF2AF3" w14:textId="77777777">
        <w:trPr>
          <w:trHeight w:val="1427"/>
        </w:trPr>
        <w:tc>
          <w:tcPr>
            <w:tcW w:w="2258" w:type="dxa"/>
          </w:tcPr>
          <w:p w14:paraId="363A453A" w14:textId="77777777" w:rsidR="0034003E" w:rsidRDefault="00AB307E">
            <w:pPr>
              <w:pStyle w:val="TableParagraph"/>
              <w:spacing w:line="276" w:lineRule="auto"/>
              <w:ind w:left="179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WEIGHT </w:t>
            </w:r>
            <w:r>
              <w:rPr>
                <w:b/>
                <w:spacing w:val="-2"/>
                <w:sz w:val="24"/>
              </w:rPr>
              <w:t>CLASSES:</w:t>
            </w:r>
          </w:p>
        </w:tc>
        <w:tc>
          <w:tcPr>
            <w:tcW w:w="8536" w:type="dxa"/>
          </w:tcPr>
          <w:p w14:paraId="7DA448C3" w14:textId="77777777" w:rsidR="0034003E" w:rsidRDefault="00AB307E" w:rsidP="00837799">
            <w:pPr>
              <w:pStyle w:val="TableParagraph"/>
              <w:spacing w:before="1"/>
              <w:ind w:left="0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Female: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37799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37799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37799">
              <w:rPr>
                <w:b/>
                <w:sz w:val="24"/>
              </w:rPr>
              <w:t>25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37799">
              <w:rPr>
                <w:b/>
                <w:sz w:val="24"/>
              </w:rPr>
              <w:t>32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37799">
              <w:rPr>
                <w:b/>
                <w:sz w:val="24"/>
              </w:rPr>
              <w:t>39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37799">
              <w:rPr>
                <w:b/>
                <w:sz w:val="24"/>
              </w:rPr>
              <w:t>46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37799">
              <w:rPr>
                <w:b/>
                <w:sz w:val="24"/>
              </w:rPr>
              <w:t>54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37799">
              <w:rPr>
                <w:b/>
                <w:sz w:val="24"/>
              </w:rPr>
              <w:t>65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837799">
              <w:rPr>
                <w:b/>
                <w:sz w:val="24"/>
              </w:rPr>
              <w:t>78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178+</w:t>
            </w:r>
          </w:p>
          <w:p w14:paraId="65C8F73A" w14:textId="77777777" w:rsidR="00837799" w:rsidRDefault="00837799" w:rsidP="00837799">
            <w:pPr>
              <w:pStyle w:val="TableParagraph"/>
              <w:spacing w:before="1"/>
              <w:ind w:left="0"/>
              <w:rPr>
                <w:b/>
                <w:spacing w:val="-4"/>
                <w:sz w:val="24"/>
              </w:rPr>
            </w:pPr>
          </w:p>
          <w:p w14:paraId="00F408B8" w14:textId="6457AD77" w:rsidR="00837799" w:rsidRDefault="00837799" w:rsidP="0083779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837799">
              <w:rPr>
                <w:b/>
                <w:sz w:val="24"/>
              </w:rPr>
              <w:t>Male: 112, 125, 132, 139, 147, 156, 165, 176, 203, 203+</w:t>
            </w:r>
          </w:p>
        </w:tc>
      </w:tr>
      <w:tr w:rsidR="0034003E" w14:paraId="063E5631" w14:textId="77777777">
        <w:trPr>
          <w:trHeight w:val="1670"/>
        </w:trPr>
        <w:tc>
          <w:tcPr>
            <w:tcW w:w="2258" w:type="dxa"/>
          </w:tcPr>
          <w:p w14:paraId="541F7748" w14:textId="77777777" w:rsidR="0034003E" w:rsidRDefault="00AB307E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EQUIPMENT:</w:t>
            </w:r>
          </w:p>
        </w:tc>
        <w:tc>
          <w:tcPr>
            <w:tcW w:w="8536" w:type="dxa"/>
          </w:tcPr>
          <w:p w14:paraId="562FE3AD" w14:textId="636AA68A" w:rsidR="0034003E" w:rsidRDefault="00AB307E">
            <w:pPr>
              <w:pStyle w:val="TableParagraph"/>
              <w:ind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Boxers 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 their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Boxing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headgear,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form-fitted </w:t>
            </w:r>
            <w:r w:rsidR="00D429AB">
              <w:rPr>
                <w:b/>
                <w:sz w:val="24"/>
              </w:rPr>
              <w:t>mouth</w:t>
            </w:r>
            <w:r w:rsidR="00D429AB">
              <w:rPr>
                <w:b/>
                <w:spacing w:val="-5"/>
                <w:sz w:val="24"/>
              </w:rPr>
              <w:t>piece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foul-proof cup, uniform, gauze, tape, only clear water bottles, no tape of any kind is allowed on the uniform, must wear sleeveless athletic shirt.</w:t>
            </w:r>
          </w:p>
        </w:tc>
      </w:tr>
    </w:tbl>
    <w:p w14:paraId="6169F93C" w14:textId="77777777" w:rsidR="0034003E" w:rsidRDefault="0034003E">
      <w:pPr>
        <w:spacing w:line="276" w:lineRule="auto"/>
        <w:rPr>
          <w:sz w:val="24"/>
        </w:rPr>
        <w:sectPr w:rsidR="0034003E" w:rsidSect="00233A9E">
          <w:pgSz w:w="12240" w:h="15840"/>
          <w:pgMar w:top="720" w:right="120" w:bottom="280" w:left="80" w:header="720" w:footer="720" w:gutter="0"/>
          <w:cols w:space="720"/>
        </w:sectPr>
      </w:pPr>
    </w:p>
    <w:p w14:paraId="398B6B35" w14:textId="77777777" w:rsidR="0034003E" w:rsidRDefault="0034003E">
      <w:pPr>
        <w:spacing w:before="5"/>
        <w:rPr>
          <w:b/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8536"/>
      </w:tblGrid>
      <w:tr w:rsidR="0034003E" w14:paraId="1C7F5C68" w14:textId="77777777">
        <w:trPr>
          <w:trHeight w:val="4269"/>
        </w:trPr>
        <w:tc>
          <w:tcPr>
            <w:tcW w:w="2258" w:type="dxa"/>
          </w:tcPr>
          <w:p w14:paraId="349CA61F" w14:textId="77777777" w:rsidR="0034003E" w:rsidRDefault="00AB307E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AWARDS:</w:t>
            </w:r>
          </w:p>
        </w:tc>
        <w:tc>
          <w:tcPr>
            <w:tcW w:w="8536" w:type="dxa"/>
          </w:tcPr>
          <w:p w14:paraId="59BDE583" w14:textId="410B8F1A" w:rsidR="0034003E" w:rsidRDefault="00AB307E" w:rsidP="00BF10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Awards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14:paraId="651AB352" w14:textId="737DB4FB" w:rsidR="0034003E" w:rsidRDefault="00AB307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spellStart"/>
            <w:r>
              <w:rPr>
                <w:b/>
                <w:position w:val="6"/>
                <w:sz w:val="24"/>
              </w:rPr>
              <w:t>st</w:t>
            </w:r>
            <w:proofErr w:type="spellEnd"/>
            <w:r>
              <w:rPr>
                <w:b/>
                <w:spacing w:val="-5"/>
                <w:position w:val="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division.</w:t>
            </w:r>
          </w:p>
          <w:p w14:paraId="4C5E3DBC" w14:textId="43835167" w:rsidR="0034003E" w:rsidRDefault="00AB307E">
            <w:pPr>
              <w:pStyle w:val="TableParagraph"/>
              <w:spacing w:before="278" w:line="484" w:lineRule="auto"/>
              <w:ind w:right="1972"/>
              <w:rPr>
                <w:b/>
                <w:sz w:val="24"/>
              </w:rPr>
            </w:pPr>
            <w:r>
              <w:rPr>
                <w:b/>
                <w:sz w:val="24"/>
              </w:rPr>
              <w:t>Outstanding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Boxer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(male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female) Outstanding </w:t>
            </w:r>
          </w:p>
          <w:p w14:paraId="07119FC3" w14:textId="548A9BF3" w:rsidR="00BF10C1" w:rsidRDefault="00D429AB" w:rsidP="00BF10C1">
            <w:pPr>
              <w:pStyle w:val="TableParagraph"/>
              <w:spacing w:line="273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Boxing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Gloves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37799">
              <w:rPr>
                <w:b/>
                <w:spacing w:val="-6"/>
                <w:sz w:val="24"/>
              </w:rPr>
              <w:t xml:space="preserve">and </w:t>
            </w:r>
            <w:r w:rsidR="00AB307E">
              <w:rPr>
                <w:b/>
                <w:spacing w:val="-6"/>
                <w:sz w:val="24"/>
              </w:rPr>
              <w:t>Awards</w:t>
            </w:r>
            <w:r w:rsidR="00837799"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presented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winner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each </w:t>
            </w:r>
            <w:r>
              <w:rPr>
                <w:b/>
                <w:sz w:val="24"/>
                <w:u w:val="single"/>
              </w:rPr>
              <w:t>novice division</w:t>
            </w:r>
            <w:r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  <w:u w:val="single"/>
              </w:rPr>
              <w:t>open division</w:t>
            </w:r>
            <w:r>
              <w:rPr>
                <w:b/>
                <w:sz w:val="24"/>
              </w:rPr>
              <w:t xml:space="preserve"> (male and female)</w:t>
            </w:r>
          </w:p>
          <w:p w14:paraId="6546690F" w14:textId="77777777" w:rsidR="00BF10C1" w:rsidRDefault="00BF10C1" w:rsidP="00BF10C1">
            <w:pPr>
              <w:pStyle w:val="TableParagraph"/>
              <w:spacing w:line="273" w:lineRule="auto"/>
              <w:rPr>
                <w:b/>
                <w:sz w:val="24"/>
              </w:rPr>
            </w:pPr>
          </w:p>
          <w:p w14:paraId="5673332E" w14:textId="200468F1" w:rsidR="00BF10C1" w:rsidRDefault="00BF10C1" w:rsidP="00BF10C1">
            <w:pPr>
              <w:pStyle w:val="TableParagraph"/>
              <w:spacing w:line="273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Must box a minimum one bout. No walkover finalist.</w:t>
            </w:r>
          </w:p>
        </w:tc>
      </w:tr>
      <w:tr w:rsidR="0034003E" w14:paraId="394EE38A" w14:textId="77777777">
        <w:trPr>
          <w:trHeight w:val="6590"/>
        </w:trPr>
        <w:tc>
          <w:tcPr>
            <w:tcW w:w="2258" w:type="dxa"/>
          </w:tcPr>
          <w:p w14:paraId="5D08BC73" w14:textId="77777777" w:rsidR="0034003E" w:rsidRDefault="00AB307E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COACHES:</w:t>
            </w:r>
          </w:p>
          <w:p w14:paraId="33326A3C" w14:textId="77777777" w:rsidR="0034003E" w:rsidRDefault="0034003E">
            <w:pPr>
              <w:pStyle w:val="TableParagraph"/>
              <w:ind w:left="0"/>
              <w:rPr>
                <w:b/>
                <w:sz w:val="26"/>
              </w:rPr>
            </w:pPr>
          </w:p>
          <w:p w14:paraId="30224D33" w14:textId="77777777" w:rsidR="0034003E" w:rsidRDefault="0034003E">
            <w:pPr>
              <w:pStyle w:val="TableParagraph"/>
              <w:ind w:left="0"/>
              <w:rPr>
                <w:b/>
                <w:sz w:val="26"/>
              </w:rPr>
            </w:pPr>
          </w:p>
          <w:p w14:paraId="2EF8695B" w14:textId="77777777" w:rsidR="0034003E" w:rsidRDefault="0034003E">
            <w:pPr>
              <w:pStyle w:val="TableParagraph"/>
              <w:ind w:left="0"/>
              <w:rPr>
                <w:b/>
                <w:sz w:val="26"/>
              </w:rPr>
            </w:pPr>
          </w:p>
          <w:p w14:paraId="0AEE9B02" w14:textId="77777777" w:rsidR="0034003E" w:rsidRDefault="0034003E">
            <w:pPr>
              <w:pStyle w:val="TableParagraph"/>
              <w:ind w:left="0"/>
              <w:rPr>
                <w:b/>
                <w:sz w:val="26"/>
              </w:rPr>
            </w:pPr>
          </w:p>
          <w:p w14:paraId="7EBD521F" w14:textId="77777777" w:rsidR="0034003E" w:rsidRDefault="0034003E">
            <w:pPr>
              <w:pStyle w:val="TableParagraph"/>
              <w:ind w:left="0"/>
              <w:rPr>
                <w:b/>
                <w:sz w:val="26"/>
              </w:rPr>
            </w:pPr>
          </w:p>
          <w:p w14:paraId="40046A85" w14:textId="77777777" w:rsidR="0034003E" w:rsidRDefault="0034003E">
            <w:pPr>
              <w:pStyle w:val="TableParagraph"/>
              <w:ind w:left="0"/>
              <w:rPr>
                <w:b/>
                <w:sz w:val="26"/>
              </w:rPr>
            </w:pPr>
          </w:p>
          <w:p w14:paraId="04774284" w14:textId="77777777" w:rsidR="0034003E" w:rsidRDefault="00AB307E">
            <w:pPr>
              <w:pStyle w:val="TableParagraph"/>
              <w:spacing w:before="155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CREDENTIALS:</w:t>
            </w:r>
          </w:p>
        </w:tc>
        <w:tc>
          <w:tcPr>
            <w:tcW w:w="8536" w:type="dxa"/>
          </w:tcPr>
          <w:p w14:paraId="6E3F7F64" w14:textId="281CE434" w:rsidR="0034003E" w:rsidRDefault="00AB307E">
            <w:pPr>
              <w:pStyle w:val="TableParagraph"/>
              <w:spacing w:line="276" w:lineRule="auto"/>
              <w:ind w:right="2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coaches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Boxing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Passbook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837799">
              <w:rPr>
                <w:b/>
                <w:sz w:val="24"/>
              </w:rPr>
              <w:t>24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registration label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attending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certification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SAFE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SPORT </w:t>
            </w:r>
            <w:r>
              <w:rPr>
                <w:b/>
                <w:spacing w:val="-2"/>
                <w:sz w:val="24"/>
              </w:rPr>
              <w:t>TRAINING</w:t>
            </w:r>
          </w:p>
          <w:p w14:paraId="15071D6F" w14:textId="77777777" w:rsidR="0034003E" w:rsidRDefault="0034003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4D00F9C6" w14:textId="77777777" w:rsidR="0034003E" w:rsidRDefault="00AB307E">
            <w:pPr>
              <w:pStyle w:val="TableParagraph"/>
              <w:jc w:val="both"/>
              <w:rPr>
                <w:b/>
                <w:sz w:val="36"/>
              </w:rPr>
            </w:pPr>
            <w:r>
              <w:rPr>
                <w:b/>
                <w:color w:val="000000"/>
                <w:sz w:val="36"/>
                <w:shd w:val="clear" w:color="auto" w:fill="FFFF00"/>
              </w:rPr>
              <w:t>NO</w:t>
            </w:r>
            <w:r>
              <w:rPr>
                <w:b/>
                <w:color w:val="000000"/>
                <w:spacing w:val="-17"/>
                <w:sz w:val="36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36"/>
                <w:shd w:val="clear" w:color="auto" w:fill="FFFF00"/>
              </w:rPr>
              <w:t>BOOK,</w:t>
            </w:r>
            <w:r>
              <w:rPr>
                <w:b/>
                <w:color w:val="000000"/>
                <w:spacing w:val="-9"/>
                <w:sz w:val="36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36"/>
                <w:shd w:val="clear" w:color="auto" w:fill="FFFF00"/>
              </w:rPr>
              <w:t>NO</w:t>
            </w:r>
            <w:r>
              <w:rPr>
                <w:b/>
                <w:color w:val="000000"/>
                <w:spacing w:val="-11"/>
                <w:sz w:val="36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36"/>
                <w:shd w:val="clear" w:color="auto" w:fill="FFFF00"/>
              </w:rPr>
              <w:t>CORNER</w:t>
            </w:r>
            <w:r>
              <w:rPr>
                <w:b/>
                <w:color w:val="000000"/>
                <w:spacing w:val="-22"/>
                <w:sz w:val="36"/>
                <w:shd w:val="clear" w:color="auto" w:fill="FFFF00"/>
              </w:rPr>
              <w:t xml:space="preserve"> </w:t>
            </w:r>
            <w:proofErr w:type="gramStart"/>
            <w:r>
              <w:rPr>
                <w:b/>
                <w:color w:val="000000"/>
                <w:sz w:val="36"/>
                <w:shd w:val="clear" w:color="auto" w:fill="FFFF00"/>
              </w:rPr>
              <w:t>ACCESS</w:t>
            </w:r>
            <w:proofErr w:type="gramEnd"/>
            <w:r>
              <w:rPr>
                <w:b/>
                <w:color w:val="000000"/>
                <w:spacing w:val="-10"/>
                <w:sz w:val="36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36"/>
                <w:shd w:val="clear" w:color="auto" w:fill="FFFF00"/>
              </w:rPr>
              <w:t>OR</w:t>
            </w:r>
            <w:r>
              <w:rPr>
                <w:b/>
                <w:color w:val="000000"/>
                <w:spacing w:val="-12"/>
                <w:sz w:val="36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36"/>
                <w:shd w:val="clear" w:color="auto" w:fill="FFFF00"/>
              </w:rPr>
              <w:t>PASSES</w:t>
            </w:r>
          </w:p>
          <w:p w14:paraId="397B0197" w14:textId="77777777" w:rsidR="0034003E" w:rsidRDefault="0034003E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3EF8BD78" w14:textId="77777777" w:rsidR="0034003E" w:rsidRDefault="00AB307E">
            <w:pPr>
              <w:pStyle w:val="TableParagraph"/>
              <w:ind w:left="2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680A58" wp14:editId="7461940D">
                  <wp:extent cx="2400543" cy="31699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43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98699" w14:textId="77777777" w:rsidR="0034003E" w:rsidRDefault="0034003E">
            <w:pPr>
              <w:pStyle w:val="TableParagraph"/>
              <w:ind w:left="0"/>
              <w:rPr>
                <w:b/>
                <w:sz w:val="40"/>
              </w:rPr>
            </w:pPr>
          </w:p>
          <w:p w14:paraId="21FD8BE7" w14:textId="77777777" w:rsidR="0034003E" w:rsidRDefault="0034003E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16ECDB1C" w14:textId="77777777" w:rsidR="0034003E" w:rsidRDefault="00AB307E">
            <w:pPr>
              <w:pStyle w:val="TableParagraph"/>
              <w:spacing w:line="484" w:lineRule="auto"/>
              <w:ind w:left="1934" w:right="1928" w:hanging="17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 receive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amount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Coach’s Passes (1-6 boxers = 2 passes) (7 or more = 3 passes) 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passes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team.</w:t>
            </w:r>
          </w:p>
          <w:p w14:paraId="179E91DF" w14:textId="2F09F18A" w:rsidR="0034003E" w:rsidRDefault="00837799">
            <w:pPr>
              <w:pStyle w:val="TableParagraph"/>
              <w:ind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Credentials and bands will be given out during </w:t>
            </w:r>
            <w:proofErr w:type="gramStart"/>
            <w:r>
              <w:rPr>
                <w:b/>
                <w:sz w:val="24"/>
              </w:rPr>
              <w:t>coaches</w:t>
            </w:r>
            <w:proofErr w:type="gramEnd"/>
            <w:r>
              <w:rPr>
                <w:b/>
                <w:sz w:val="24"/>
              </w:rPr>
              <w:t xml:space="preserve"> meeting. Each boxer must have this on his wrist or ankle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throughout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tournament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enter the tournament venue free of charge.</w:t>
            </w:r>
          </w:p>
        </w:tc>
      </w:tr>
    </w:tbl>
    <w:p w14:paraId="227C0292" w14:textId="77777777" w:rsidR="0034003E" w:rsidRDefault="0034003E">
      <w:pPr>
        <w:rPr>
          <w:sz w:val="24"/>
        </w:rPr>
        <w:sectPr w:rsidR="0034003E" w:rsidSect="00233A9E">
          <w:pgSz w:w="12240" w:h="15840"/>
          <w:pgMar w:top="720" w:right="120" w:bottom="280" w:left="80" w:header="720" w:footer="720" w:gutter="0"/>
          <w:cols w:space="720"/>
        </w:sectPr>
      </w:pPr>
    </w:p>
    <w:p w14:paraId="4D720649" w14:textId="2B841340" w:rsidR="0034003E" w:rsidRDefault="0034003E" w:rsidP="00837799">
      <w:pPr>
        <w:pStyle w:val="Heading1"/>
        <w:spacing w:before="68"/>
        <w:ind w:left="0" w:right="2810"/>
        <w:rPr>
          <w:b w:val="0"/>
          <w:sz w:val="20"/>
        </w:rPr>
      </w:pPr>
    </w:p>
    <w:sectPr w:rsidR="0034003E">
      <w:pgSz w:w="12240" w:h="15840"/>
      <w:pgMar w:top="680" w:right="1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E"/>
    <w:rsid w:val="00177206"/>
    <w:rsid w:val="00233A9E"/>
    <w:rsid w:val="0034003E"/>
    <w:rsid w:val="00837799"/>
    <w:rsid w:val="0085085A"/>
    <w:rsid w:val="008847D7"/>
    <w:rsid w:val="009E46AB"/>
    <w:rsid w:val="00AB307E"/>
    <w:rsid w:val="00BF10C1"/>
    <w:rsid w:val="00CA2EA3"/>
    <w:rsid w:val="00D429AB"/>
    <w:rsid w:val="00E21F85"/>
    <w:rsid w:val="00E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DE3D"/>
  <w15:docId w15:val="{E2E166C6-7918-4B3A-BE1B-7C6C71FB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5044" w:right="1896" w:hanging="230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0"/>
    </w:pPr>
  </w:style>
  <w:style w:type="character" w:styleId="Hyperlink">
    <w:name w:val="Hyperlink"/>
    <w:basedOn w:val="DefaultParagraphFont"/>
    <w:uiPriority w:val="99"/>
    <w:unhideWhenUsed/>
    <w:rsid w:val="00177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saboxing.webpoint.us/wp15/Events2/EditEvent.wp?EventID=216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GG_2019_Fact_Sheet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GG_2019_Fact_Sheet</dc:title>
  <dc:creator>bigba</dc:creator>
  <cp:lastModifiedBy>edmundo macias</cp:lastModifiedBy>
  <cp:revision>2</cp:revision>
  <dcterms:created xsi:type="dcterms:W3CDTF">2024-02-01T05:19:00Z</dcterms:created>
  <dcterms:modified xsi:type="dcterms:W3CDTF">2024-02-01T05:19:00Z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LastSaved">
    <vt:filetime>2023-12-18T00:00:00Z</vt:filetime>
  </property>
  <property fmtid="{D5CDD505-2E9C-101B-9397-08002B2CF9AE}" pid="4" name="Producer">
    <vt:lpwstr>Microsoft: Print To PDF</vt:lpwstr>
  </property>
</Properties>
</file>